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61A" w:rsidRPr="0061261A" w:rsidRDefault="0061261A" w:rsidP="0061261A">
      <w:pPr>
        <w:pStyle w:val="a5"/>
        <w:rPr>
          <w:b/>
          <w:color w:val="auto"/>
          <w:sz w:val="28"/>
          <w:szCs w:val="28"/>
          <w:shd w:val="clear" w:color="auto" w:fill="F0F0F0"/>
        </w:rPr>
      </w:pPr>
    </w:p>
    <w:p w:rsidR="0061261A" w:rsidRPr="0061261A" w:rsidRDefault="0061261A" w:rsidP="0061261A">
      <w:pPr>
        <w:ind w:firstLine="698"/>
        <w:jc w:val="right"/>
        <w:rPr>
          <w:b/>
          <w:sz w:val="28"/>
          <w:szCs w:val="28"/>
        </w:rPr>
      </w:pPr>
      <w:r w:rsidRPr="0061261A">
        <w:rPr>
          <w:rStyle w:val="a3"/>
          <w:color w:val="auto"/>
          <w:sz w:val="28"/>
          <w:szCs w:val="28"/>
        </w:rPr>
        <w:t>Приложение 16</w:t>
      </w:r>
      <w:r w:rsidRPr="0061261A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61261A">
          <w:rPr>
            <w:rStyle w:val="a4"/>
            <w:b/>
            <w:color w:val="auto"/>
            <w:sz w:val="28"/>
            <w:szCs w:val="28"/>
          </w:rPr>
          <w:t>Закону</w:t>
        </w:r>
      </w:hyperlink>
      <w:r w:rsidRPr="0061261A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61261A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61261A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p w:rsidR="0061261A" w:rsidRPr="0061261A" w:rsidRDefault="0061261A" w:rsidP="0061261A">
      <w:pPr>
        <w:ind w:firstLine="0"/>
        <w:jc w:val="left"/>
        <w:rPr>
          <w:b/>
          <w:sz w:val="28"/>
          <w:szCs w:val="28"/>
        </w:rPr>
      </w:pPr>
    </w:p>
    <w:p w:rsidR="0061261A" w:rsidRPr="0061261A" w:rsidRDefault="0061261A" w:rsidP="0061261A">
      <w:pPr>
        <w:pStyle w:val="1"/>
        <w:rPr>
          <w:color w:val="auto"/>
          <w:sz w:val="28"/>
          <w:szCs w:val="28"/>
        </w:rPr>
      </w:pPr>
      <w:r w:rsidRPr="0061261A">
        <w:rPr>
          <w:color w:val="auto"/>
          <w:sz w:val="28"/>
          <w:szCs w:val="28"/>
        </w:rPr>
        <w:t>Распределение</w:t>
      </w:r>
      <w:r w:rsidRPr="0061261A">
        <w:rPr>
          <w:color w:val="auto"/>
          <w:sz w:val="28"/>
          <w:szCs w:val="28"/>
        </w:rPr>
        <w:br/>
        <w:t>бюджетных ассигнований республиканского бюджета на 2021 год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61261A" w:rsidRPr="00C61E96" w:rsidRDefault="0061261A" w:rsidP="0061261A">
      <w:pPr>
        <w:pStyle w:val="a7"/>
        <w:rPr>
          <w:color w:val="auto"/>
        </w:rPr>
      </w:pPr>
      <w:r w:rsidRPr="00C61E96">
        <w:rPr>
          <w:color w:val="auto"/>
        </w:rPr>
        <w:t>С изменениями и дополнениями от:</w:t>
      </w:r>
      <w:bookmarkStart w:id="0" w:name="_GoBack"/>
      <w:bookmarkEnd w:id="0"/>
    </w:p>
    <w:p w:rsidR="0061261A" w:rsidRPr="00C61E96" w:rsidRDefault="0061261A" w:rsidP="0061261A">
      <w:pPr>
        <w:pStyle w:val="a6"/>
        <w:rPr>
          <w:color w:val="auto"/>
          <w:shd w:val="clear" w:color="auto" w:fill="EAEFED"/>
        </w:rPr>
      </w:pPr>
      <w:r w:rsidRPr="00C61E96">
        <w:rPr>
          <w:color w:val="auto"/>
        </w:rPr>
        <w:t xml:space="preserve"> </w:t>
      </w:r>
      <w:r w:rsidRPr="00C61E96">
        <w:rPr>
          <w:color w:val="auto"/>
          <w:shd w:val="clear" w:color="auto" w:fill="EAEFED"/>
        </w:rPr>
        <w:t>12 июля 2021 г.</w:t>
      </w:r>
    </w:p>
    <w:p w:rsidR="0061261A" w:rsidRPr="00C61E96" w:rsidRDefault="0061261A" w:rsidP="0061261A"/>
    <w:p w:rsidR="0061261A" w:rsidRDefault="0061261A" w:rsidP="0061261A">
      <w:pPr>
        <w:ind w:firstLine="0"/>
        <w:jc w:val="left"/>
      </w:pPr>
    </w:p>
    <w:tbl>
      <w:tblPr>
        <w:tblW w:w="1162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1960"/>
        <w:gridCol w:w="840"/>
        <w:gridCol w:w="840"/>
        <w:gridCol w:w="840"/>
        <w:gridCol w:w="1960"/>
      </w:tblGrid>
      <w:tr w:rsidR="0061261A" w:rsidRPr="00C61E96" w:rsidTr="0061261A">
        <w:tc>
          <w:tcPr>
            <w:tcW w:w="116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61A" w:rsidRPr="00C61E96" w:rsidRDefault="0061261A" w:rsidP="008449CE">
            <w:pPr>
              <w:pStyle w:val="ac"/>
              <w:jc w:val="right"/>
            </w:pPr>
            <w:r w:rsidRPr="00C61E96">
              <w:t>(тыс. рублей)</w:t>
            </w:r>
          </w:p>
        </w:tc>
      </w:tr>
      <w:tr w:rsidR="0061261A" w:rsidRPr="00C61E96" w:rsidTr="0061261A">
        <w:tc>
          <w:tcPr>
            <w:tcW w:w="51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Наименование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hyperlink r:id="rId5" w:history="1">
              <w:r w:rsidRPr="00C61E96">
                <w:rPr>
                  <w:rStyle w:val="a4"/>
                  <w:color w:val="auto"/>
                </w:rPr>
                <w:t>Код</w:t>
              </w:r>
            </w:hyperlink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Сумма</w:t>
            </w:r>
          </w:p>
        </w:tc>
      </w:tr>
      <w:tr w:rsidR="0061261A" w:rsidRPr="00C61E96" w:rsidTr="0061261A">
        <w:tc>
          <w:tcPr>
            <w:tcW w:w="51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hyperlink r:id="rId6" w:history="1">
              <w:r w:rsidRPr="00C61E96">
                <w:rPr>
                  <w:rStyle w:val="a4"/>
                  <w:color w:val="auto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hyperlink r:id="rId7" w:history="1">
              <w:r w:rsidRPr="00C61E96">
                <w:rPr>
                  <w:rStyle w:val="a4"/>
                  <w:color w:val="auto"/>
                </w:rPr>
                <w:t>вид расхода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hyperlink r:id="rId8" w:history="1">
              <w:r w:rsidRPr="00C61E96">
                <w:rPr>
                  <w:rStyle w:val="a4"/>
                  <w:color w:val="auto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подраздел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15 055 347,0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2 481 305,0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68 060,5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</w:t>
            </w:r>
            <w:r w:rsidRPr="00C61E96">
              <w:lastRenderedPageBreak/>
              <w:t>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10 390,9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0110258430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57 669,6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0110260820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57 669,6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74 752,7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</w:t>
            </w:r>
            <w:r w:rsidRPr="00C61E96">
              <w:lastRenderedPageBreak/>
              <w:t>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1 705,8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1 705,8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0110560880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50 735,9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0110560890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50 735,9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123 261,5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77 090,5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0110660810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77 090,5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37 127,9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0110661740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37 127,9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01106R2020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30 923,2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0110761790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7 923,2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7 583,2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7 583,2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7 583,2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0110860830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Предоставление субсидий бюджетным, </w:t>
            </w:r>
            <w:r w:rsidRPr="00C61E96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25 427,4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25 427,4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64 929,5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0111361730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0111362790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мероприятий, направленных на укрепление здоровья матери и ребенка в рамках подпрограммы "Охрана здоровья матери и ребенка" </w:t>
            </w:r>
            <w:hyperlink r:id="rId11" w:history="1">
              <w:r w:rsidRPr="00C61E96">
                <w:rPr>
                  <w:rStyle w:val="a4"/>
                  <w:color w:val="auto"/>
                </w:rPr>
                <w:t>государственной программы</w:t>
              </w:r>
            </w:hyperlink>
            <w:r w:rsidRPr="00C61E96">
              <w:t xml:space="preserve"> "Развитие здравоохранения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0111462800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1 008 375,5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отдельных полномочий в области лекарственного обеспечения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97 701,8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97 701,8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264 494,7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264 494,7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Реализация отдельных полномочий в области </w:t>
            </w:r>
            <w:r w:rsidRPr="00C61E96">
              <w:lastRenderedPageBreak/>
              <w:t>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392 179,0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0111561610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392 179,0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0111561630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Развитие паллиативной медицинской помощи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17 847,7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17 847,7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"Модернизация </w:t>
            </w:r>
            <w:r w:rsidRPr="00C61E96">
              <w:lastRenderedPageBreak/>
              <w:t>первичного звена здравоохранения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458 631,6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458 631,6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16 287,5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16 287,5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16 287,5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442 344,1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442 344,1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442 344,1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"Развитие системы оказания первичной медико-санитарной помощи"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383 478,5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327 678,5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011N15191Q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327 678,5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закупки авиационных работ в целях оказания медицинской помощи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сердечно-сосудистыми заболеваниями"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91 213,3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69 024,0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69 024,0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22 189,3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22 189,3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4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"Борьба с онкологическими заболеваниями"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123 327,5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123 327,5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Региональный проект "Старшее поколение"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12 281 719,6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44 378,7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1 598,3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1 009,8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588,5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588,5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588,5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42 780,4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42 314,8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42 314,8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42 314,8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2 301 777,1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2 301 777,1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145 548,6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145 548,6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22 722,2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122 826,4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93 373,4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93 373,4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Скорая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4 824,5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88 549,0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2 057 725,5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122 703,2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122 703,2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1 935 022,4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1 109 384,6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408 197,6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Медицинская помощь в дневных стационарах всех типов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28 822,2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Санаторно-оздоровительная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73 448,1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163 342,9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151 827,0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5 129,5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459 366,7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19 720,5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19 720,5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110 772,3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40 772,3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40 772,3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40 772,3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328 873,8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0130560850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328 873,8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Обязательное медицинское страхование неработающего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9 030 339,4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9 030 339,4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выполнения функций </w:t>
            </w:r>
            <w:r w:rsidRPr="00C61E96"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7 891,5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6 402,9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6 402,9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6 402,9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1 488,6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1 488,6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1 488,6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437 966,3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0130958410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437 966,3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кадровых ресурсов в здравоохранении"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170 570,5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"Повышение престижа медицинских специальностей"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0150260950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168 405,5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47 155,5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28 614,0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28 614,0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28 614,0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18 541,5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18 541,5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Стационарная медицинская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1 068,0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17 041,5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Санаторно-оздоровительная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0150360740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"Информационные технологии"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8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121 751,9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121 751,9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Чеченской Республики "Развитие образования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40 398 944,1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1 233 884,6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"Содействие развитию дошкольного образования"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71 160,2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63 170,7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63 170,7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"Содействие занятости"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1 162 724,4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1 162 724,4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129 008,6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19 308,4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19 308,4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19 308,4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109 700,2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109 700,2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109 700,2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21 594 797,3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55 114,0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</w:t>
            </w:r>
            <w:r w:rsidRPr="00C61E96">
              <w:lastRenderedPageBreak/>
              <w:t>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10 033,6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5 799,5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5 799,5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5 799,5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4 234,1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4 234,1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4 234,1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0240163110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44 760,4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38 194,5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38 194,5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38 194,5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292 421,8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292 421,8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155 350,7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74 443,2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74 443,2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80 907,5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29 610,1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51 297,4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33 210,7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7 850,4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7 850,4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25 360,3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Прикладные научные исследования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1 187,6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24 172,7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88 582,4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88 582,4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34 977,1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53 605,2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4 478,1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Фундаментальные исследования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2 945,1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2 945,1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18 161 674,6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14 676 791,7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14 676 791,7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298 922,1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298 922,1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1 008 451,1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984 702,6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984 702,6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984 702,6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23 748,5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23 748,5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23 748,5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0240363180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14 311,0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629 126,2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629 126,2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629 126,2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629 126,2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1 534 072,4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1 509 857,9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1 509 857,9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1 509 857,9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24 214,5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24 214,5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24 214,5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"Содействие развитию общего образования"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814 713,3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171 568,4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171 568,4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171 568,4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147 746,6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13 821,8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Модернизация систем общего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633 144,9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633 144,9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0240463380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710 647,6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13 368,1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13 368,1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8 785,7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8 785,7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147 980,0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73 980,0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73 980,0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73 980,0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171 624,7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158 487,4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158 487,4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66 334,9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10 826,1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81 326,4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13 137,3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13 137,3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13 137,3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Поощрение лучших учителей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творческим союзам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312 250,0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34 873,5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34 873,5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"Выявление и поддержка одаренных детей и молодежи"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Государственная поддержка талантливой молодежи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подготовке национальных кадров за рубежом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31 635,3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31 635,3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198 833,3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188 961,1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188 961,1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1 104 049,7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6 095,2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1 097 954,5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1 097 954,5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3" w:history="1">
              <w:r w:rsidRPr="00C61E96">
                <w:rPr>
                  <w:rStyle w:val="a4"/>
                  <w:color w:val="auto"/>
                </w:rPr>
                <w:t>Ведомственная целевая программа</w:t>
              </w:r>
            </w:hyperlink>
            <w:r w:rsidRPr="00C61E96"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225 197,7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190 197,7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02412R2550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190 197,7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10 019 715,8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26 177,3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12 208,3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12 208,3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12 208,3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13 953,6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13 953,6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13 953,6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9 993 538,6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8 191 631,9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8 191 631,9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82 516,3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77 418,7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77 418,7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77 418,7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5 097,6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5 097,6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5 097,6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485 557,3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485 557,3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62 087,4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0250263370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62 087,4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1 171 745,7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13 138,7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13 138,7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13 138,7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200 368,9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200 368,9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193 608,3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6 760,7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957 029,3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957 029,3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Дошкольное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957 029,3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1 208,7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1 208,7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1 208,7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профессионального образования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028E600000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20 491,8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028E65177Q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общего и дополнительного образования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6 413 416,9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"Современная школа"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6 174 579,7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114 517,7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114 517,7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детских технопарков "Кванториум"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21 361,8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21 361,8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7 355,8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029E15187Q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7 355,8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11 024,9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029E15481Q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11 024,9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Создание новых мест в общеобразовательных </w:t>
            </w:r>
            <w:r w:rsidRPr="00C61E96">
              <w:lastRenderedPageBreak/>
              <w:t>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5 605 716,2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5 605 716,2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новых мест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414 603,4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414 603,4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"Успех каждого ребенка"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41 581,3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41 581,3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"Цифровая образовательная среда"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193 754,4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"Социальная активность"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"Регион добрых дел"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3 501,4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029E85412Q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3 501,4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"Реализация мероприятий в области развития образования в рамках реализации подпрограммы "Социально-экономическое развитие Чеченской Республики на 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987 629,2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02А01R5230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987 629,2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32 815 398,6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проведению оздоровительной кампании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284 647,2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284 647,2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3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188 703,9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</w:t>
            </w:r>
            <w:r w:rsidRPr="00C61E96">
              <w:lastRenderedPageBreak/>
              <w:t>воспитание в семью"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188 703,9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103 533,9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103 533,9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85 170,0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85 170,0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3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3 383 369,9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10 460,5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106 117,8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106 117,8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38 074,0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1 677,0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rPr>
                <w:rStyle w:val="a3"/>
                <w:color w:val="auto"/>
              </w:rP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rPr>
                <w:rStyle w:val="a3"/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rPr>
                <w:rStyle w:val="a3"/>
                <w:color w:val="auto"/>
              </w:rPr>
              <w:t>1 677,0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1 677,0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1 677,0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Информирование населения и работодателей о положение на рынке труда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Организация общественных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24 635,1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24 635,1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5 144,2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5 144,2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Социальная адаптация безработных граждан на рынке труда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Организация временного трудоустройства безработных граждан в возрасте от 18 до 20 лет </w:t>
            </w:r>
            <w:r w:rsidRPr="00C61E96">
              <w:lastRenderedPageBreak/>
              <w:t>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Профессиональное обучение безработных граждан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ориентация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3 228 717,6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Субвенции на социальные выплаты безработным гражданам в соответствии с </w:t>
            </w:r>
            <w:hyperlink r:id="rId32" w:history="1">
              <w:r w:rsidRPr="00C61E96">
                <w:rPr>
                  <w:rStyle w:val="a4"/>
                  <w:color w:val="auto"/>
                </w:rPr>
                <w:t>Законом</w:t>
              </w:r>
            </w:hyperlink>
            <w:r w:rsidRPr="00C61E96">
              <w:t xml:space="preserve"> Российской Федерации от 19 апреля 1991 года N 1032-I "О занятости населения в Российской Федерации"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3 228 717,6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49 967,7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49 967,7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38 017,8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11 949,9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3 135 667,3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3 135 667,3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3 135 667,3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14 106,8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14 106,8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28 975,8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28 975,8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3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28 943 762,6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88 756,6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0360141270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85 709,0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70 203,7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70 203,7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70 203,7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15 450,7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15 450,7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15 450,7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1 715 741,7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1 685 741,7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113 600,3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113 600,3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6 778,2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106 822,0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20 605,3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20 605,3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3 059,0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17 546,4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1 551 342,6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1 551 342,6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1 551 070,6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Другие вопросы в области социальной </w:t>
            </w:r>
            <w:r w:rsidRPr="00C61E96">
              <w:lastRenderedPageBreak/>
              <w:t>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16 421 447,5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Ежемесячное пособие на ребенка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1 180 969,2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15 378,3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15 378,3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15 378,3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1 165 590,9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1 165 590,9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1 165 590,9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</w:t>
            </w:r>
            <w:hyperlink r:id="rId34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4 147,5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35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6 312 724,2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35 338,3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35 338,3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35 338,3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6 277 385,9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6 277 385,9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6 277 385,9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Оплата почтовых услуг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7 020,0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0360363020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7 020,0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8 916 586,6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8 916 586,6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568 388,9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 социальной поддержки ветеранов труда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46 816,8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648,2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648,2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648,2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46 168,6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46 168,6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46 168,6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368 107,3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5 096,7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363 010,6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363 010,6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363 010,6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 социальной поддержки тружеников тыла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520,2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других видов социальной помощи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2 036,5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2 036,5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99 988,4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1 384,4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1 384,4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1 384,4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98 604,0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98 604,0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98 604,0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Ежемесячное материальное обеспечение лицам, награжденным орденом Кадырова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9 877,9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9 877,9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9 877,9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9 877,9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пособие малоимущим слоям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5 904,0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5 822,3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5 822,3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5 822,3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поддержки в связи с погребением умерших"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12 443,6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12 443,6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12 443,6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3 936 234,6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1 547 996,8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12 834,8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12 834,8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12 834,8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1 535 162,0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1 535 162,0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1 535 162,0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Оплата жилищно-коммунальных услуг ветеранам труда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14 640,2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14 444,4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14 444,4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14 444,4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Оплата жилищно-коммунальных услуг тружеников тыла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624,1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</w:t>
            </w:r>
            <w:r w:rsidRPr="00C61E96">
              <w:lastRenderedPageBreak/>
              <w:t>бюджета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0360741260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Оплата жилищно-коммунальных услуг отдельным категориям граждан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1 583 472,2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17 835,2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17 835,2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17 835,2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1 565 637,0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1 565 637,0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1 565 637,0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711 482,1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711 482,1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77 827,0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77 827,0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2 748,1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0360830090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жильем отдельных категорий граждан"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440 560,2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Осуществление полномочий по обеспечению жильем отдельных категорий граждан, установленных </w:t>
            </w:r>
            <w:hyperlink r:id="rId36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ветеранах", в соответствии с </w:t>
            </w:r>
            <w:hyperlink r:id="rId37" w:history="1">
              <w:r w:rsidRPr="00C61E96">
                <w:rPr>
                  <w:rStyle w:val="a4"/>
                  <w:color w:val="auto"/>
                </w:rPr>
                <w:t>Указом</w:t>
              </w:r>
            </w:hyperlink>
            <w:r w:rsidRPr="00C61E96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3 756,4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3 756,4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38" w:history="1">
              <w:r w:rsidRPr="00C61E96">
                <w:rPr>
                  <w:rStyle w:val="a4"/>
                  <w:color w:val="auto"/>
                </w:rPr>
                <w:t>Федеральным законом</w:t>
              </w:r>
            </w:hyperlink>
            <w:r w:rsidRPr="00C61E96">
              <w:t xml:space="preserve"> от 12 января 1995 года N 5-ФЗ "О ветеранах"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254 246,7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254 246,7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Обеспечение жильем отдельных категорий граждан, установленных </w:t>
            </w:r>
            <w:hyperlink r:id="rId39" w:history="1">
              <w:r w:rsidRPr="00C61E96">
                <w:rPr>
                  <w:rStyle w:val="a4"/>
                  <w:color w:val="auto"/>
                </w:rPr>
                <w:t>N 181-ФЗ от 24 ноября 1995 года</w:t>
              </w:r>
            </w:hyperlink>
            <w:r w:rsidRPr="00C61E96">
              <w:t xml:space="preserve"> "О социальной защите инвалидов в Российской Федерации"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182 557,1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182 557,1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"Оказание мер государственной поддержки гражданам, подвергшимся воздействию радиации </w:t>
            </w:r>
            <w:r w:rsidRPr="00C61E96">
              <w:lastRenderedPageBreak/>
              <w:t>вследствие радиационных аварий и ядерных испытаний"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8 363,6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8 363,6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3 220,7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"Выплата дополнительного материального обеспечения гражданам за выдающиеся достижения и </w:t>
            </w:r>
            <w:r w:rsidRPr="00C61E96">
              <w:lastRenderedPageBreak/>
              <w:t>особые заслуги, доплат к пенсиям, пособий и компенсаций"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776 488,5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1 010,9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1 010,9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1 010,9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775 477,6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775 477,6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Пенсионное обеспечение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775 477,6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483 173,8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483 173,8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комплекса мер по стационарозамещающим технологиям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0362164800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0362164810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1 619 036,1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обслуживание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1 619 036,1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44 329,2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44 329,2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22 411,2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22 411,2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22 411,2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17 782,1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17 782,1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4 135,8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4 135,8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4 135,8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"Финансовая поддержка семей при рождении детей"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2 805 599,6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3 863,6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Социальное обеспечение и иные выплаты </w:t>
            </w:r>
            <w:r w:rsidRPr="00C61E96">
              <w:lastRenderedPageBreak/>
              <w:t>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3 810,1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3 810,1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3 810,1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2 801 736,0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2 801 736,0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жизни пожилых людей"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"Старшее поколение"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03В0100000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Реализация мероприятий, предусмотренных </w:t>
            </w:r>
            <w:r w:rsidRPr="00C61E96">
              <w:lastRenderedPageBreak/>
              <w:t>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Миграционная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03В01R0860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"Активное долголетие"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2 000,5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2 000,5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2 000,5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2 999,5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2 999,5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2 999,5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4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физической культуры и спорта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3 524 468,5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1 041 701,7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531 576,8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Физическая 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531 576,8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"Физическое воспитание и обеспечение организации и проведения физкультурных мероприятий и </w:t>
            </w:r>
            <w:r w:rsidRPr="00C61E96">
              <w:lastRenderedPageBreak/>
              <w:t>массовых спортивных мероприятий"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0410200000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0410260200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498 919,2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387 201,7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387 201,7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67 268,4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041P55165Q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67 268,4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44 449,1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44 449,1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2 363 669,7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1 387 813,1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1 387 813,1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поддержку и развитие приоритетных видов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949 989,5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949 989,5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"Спорт - норма жизни"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25 867,1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rPr>
                <w:rStyle w:val="a3"/>
                <w:color w:val="auto"/>
              </w:rP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rPr>
                <w:rStyle w:val="a3"/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rPr>
                <w:rStyle w:val="a3"/>
                <w:color w:val="auto"/>
              </w:rPr>
              <w:t>22 047,5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22 047,5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22 047,5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Спорт высших достижений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042P55229Q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119 097,2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52 291,8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44 196,6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44 196,6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44 196,6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7 937,1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7 937,1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7 937,1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66 805,4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35 697,8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35 697,8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35 697,8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30 956,5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30 956,5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30 956,5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8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"Государственная информационная политика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728 306,1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4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информации и печати"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634 826,5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123 532,3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услуг и </w:t>
            </w:r>
            <w:r w:rsidRPr="00C61E96">
              <w:lastRenderedPageBreak/>
              <w:t>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123 532,3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107 649,6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51 138,4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51 138,4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56 511,2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56 511,2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15 657,9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15 331,2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15 331,2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61 721,6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61 721,6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22 196,1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5 962,7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5 962,7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16 233,4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16 233,4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33 653,9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19 926,0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19 926,0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13 727,9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13 727,9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5 871,7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521,8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521,8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5 349,8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5 349,8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средств массовой информации"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в сфере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46 857,6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46 857,6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31 501,3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31 501,3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</w:t>
            </w:r>
            <w:r w:rsidRPr="00C61E96">
              <w:lastRenderedPageBreak/>
              <w:t>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286 585,7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Телевидение и радиовещание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286 585,7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25 916,8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Периодическая печать и издательства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25 916,8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5 213,8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Предоставление субсидий бюджетным, автономным учреждениям и иным </w:t>
            </w:r>
            <w:r w:rsidRPr="00C61E96">
              <w:lastRenderedPageBreak/>
              <w:t>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53 497,4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53 497,4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39 347,0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39 347,0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9 880,6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9 880,6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9 466,4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05201R5160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9 466,4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правонарушений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20 100,0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20 100,0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"Профилактика терроризма и экстремизма в Чеченской Республике: "Чеченская Республика - антитеррор"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34 032,6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34 032,6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профилактике терроризма и экстремизма в Чеченской Республике: "Чеченская Республика - антитеррор"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34 032,6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29 032,6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7 774,9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1 039,0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6 735,9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физической культуры и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21 071,0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21 071,0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культуры и туризма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2 119 094,7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культуры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455 900,5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18 149,5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сфере культуры и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18 149,5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10 507,3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10 507,3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Другие вопросы в области культуры, </w:t>
            </w:r>
            <w:r w:rsidRPr="00C61E96">
              <w:lastRenderedPageBreak/>
              <w:t>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10 507,3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6 642,2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6 642,2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2 468,4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4 173,8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41 275,5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12 598,9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12 473,0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12 473,0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10 196,8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10 196,8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18 479,7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12 879,7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35 109,8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31 692,3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31 692,3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3 417,5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1 417,5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1 417,5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0610460200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"Культурная среда"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352 204,1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51 926,8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51 926,8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модельных муниципальных библиотек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061A15454Q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Реновация учреждений отрасли культуры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81 638,0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061A15455Q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81 638,0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188 639,3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180 639,3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34 825,0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34 825,0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145 814,3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145 814,3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5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"Творческие люди"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9 161,6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Государственная поддержка отрасли культуры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1 161,6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061A26218Q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061A26220Q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внутреннего и въездного туризма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71 466,3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"Развитие внутреннего и въездного туризма"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71 466,3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69 866,3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69 866,3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1 515 093,8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20 274,8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20 274,8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20 267,7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20 267,7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20 267,7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1 441 070,1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14 278,0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14 278,0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1 425 942,5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16 338,8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16 338,8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16 338,8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5 834,4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5 834,4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5 834,4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1 403 754,8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232 353,8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174 040,4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Среднее профессиональное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49 022,0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9 291,4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1 171 401,0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1 096 813,7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74 587,3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49 911,3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0630360860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Гранты в области науки, культуры, искусства 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45 311,3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45 311,3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Оказание мер социальной поддержки педагогическим работникам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0630441180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3 837,6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55 766,1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16 346,7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16 326,7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16 326,7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16 326,7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39 419,4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6 198,8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6 198,8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6 198,8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33 220,6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33 220,6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33 220,6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5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6 069,9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"Сохранение объектов культурного наследия"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6 069,9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1 990,2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1 990,2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Софинансирование расходных обязательств субъектов Российской Федерации, связанных с реализацией </w:t>
            </w:r>
            <w:hyperlink r:id="rId60" w:history="1">
              <w:r w:rsidRPr="00C61E96">
                <w:rPr>
                  <w:rStyle w:val="a4"/>
                  <w:color w:val="auto"/>
                </w:rPr>
                <w:t>федеральной целевой программы</w:t>
              </w:r>
            </w:hyperlink>
            <w:r w:rsidRPr="00C61E96">
              <w:t xml:space="preserve"> "Увековечение памяти погибших при защите Отечества на 2019 - 2024 годы"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4 079,7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14 798,1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8 900,3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8 670,8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</w:t>
            </w:r>
            <w:r w:rsidRPr="00C61E96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8 670,2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8 670,2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8 670,2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5 897,8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3 886,3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3 886,3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3 886,3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1 990,9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348 593,6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87 449,6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42 590,3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42 439,6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42 439,6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42 439,6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44 859,3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44 859,3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14 881,7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14 881,7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14 881,7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7 962,8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7 962,8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7 962,8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"Газификация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256 500,0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"Разработка проектно-сметной документации на объекты </w:t>
            </w:r>
            <w:r w:rsidRPr="00C61E96">
              <w:lastRenderedPageBreak/>
              <w:t>газотранспортной системы"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0740100000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мероприятий программы газификации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0740268150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электроэнергетики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6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дорожной отрасли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5 104 800,3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6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"Дорожное хозяйство"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4 763 512,8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подпрограммы"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3 632 216,1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строительство, реконструкцию мостов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Капитальные вложения в объекты недвижимого </w:t>
            </w:r>
            <w:r w:rsidRPr="00C61E96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490 683,2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490 683,2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строительство, реконструкцию автомобильных дорог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214 119,0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214 119,0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расходов по ремонту автомобильных дорог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1 852 513,9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1 852 513,9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содержанию автомобильных дорог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628 000,0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Проектно-изыскательские работы, экспертиза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18 400,0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"Дорожная сеть"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1 116 296,8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дорожной деятельности в рамках реализации </w:t>
            </w:r>
            <w:hyperlink r:id="rId68" w:history="1">
              <w:r w:rsidRPr="00C61E96">
                <w:rPr>
                  <w:rStyle w:val="a4"/>
                  <w:color w:val="auto"/>
                </w:rPr>
                <w:t>национального проекта</w:t>
              </w:r>
            </w:hyperlink>
            <w:r w:rsidRPr="00C61E96">
              <w:t xml:space="preserve"> "Безопасные и качественные автомобильные дороги"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585 296,8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162 043,1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162 043,1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162 043,1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423 253,7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423 253,7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423 253,7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дорожной деятельности в рамках реализации </w:t>
            </w:r>
            <w:hyperlink r:id="rId69" w:history="1">
              <w:r w:rsidRPr="00C61E96">
                <w:rPr>
                  <w:rStyle w:val="a4"/>
                  <w:color w:val="auto"/>
                </w:rPr>
                <w:t>национального проекта</w:t>
              </w:r>
            </w:hyperlink>
            <w:r w:rsidRPr="00C61E96">
              <w:t xml:space="preserve"> "Безопасные и качественные автомобильные дороги"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081R15393Q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531 000,0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0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"Общесистемные меры развития дорожного хозяйства"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мероприятий в рамках </w:t>
            </w:r>
            <w:hyperlink r:id="rId71" w:history="1">
              <w:r w:rsidRPr="00C61E96">
                <w:rPr>
                  <w:rStyle w:val="a4"/>
                  <w:color w:val="auto"/>
                </w:rPr>
                <w:t>регионального проекта</w:t>
              </w:r>
            </w:hyperlink>
            <w:r w:rsidRPr="00C61E96"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341 287,4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41 938,6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41 879,2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41 879,2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41 879,2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257 505,0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257 505,0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41 843,8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17 205,1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17 205,1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17 205,1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21 222,6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21 222,6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21 222,6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3 416,0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3 416,0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3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1 469 713,7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294 992,4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102 948,5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102 948,5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99 491,2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81 575,2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81 575,2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17 915,9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17 915,9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3 457,3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3 457,3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3 457,3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67 553,9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67 553,9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25 290,3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16 605,7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16 605,7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8 684,5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8 684,5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39 740,4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31 500,9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31 500,9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8 239,5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8 239,5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2 523,3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2 145,4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2 145,4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Топливно-энергетический комплекс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124 490,0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9 979,9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9 979,9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Проведение Всероссийской переписи населения </w:t>
            </w:r>
            <w:r w:rsidRPr="00C61E96">
              <w:lastRenderedPageBreak/>
              <w:t>2020 года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23 399,8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0920354690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23 399,8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91 110,3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91 110,3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91 110,3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91 110,3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9 098,0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7 889,2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7 889,2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7 889,2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352 226,8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322 664,7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322 664,7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мероприятий, способствующих созданию благоприятных условий для оказания государственных и муниципальных услуг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29 562,2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0950240090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29 562,2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60 799,7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18 241,0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на создание и (или) развитие центров поддержки экспорта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1 768,6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0960140630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1 768,6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16 472,4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Другие вопросы в области национальной </w:t>
            </w:r>
            <w:r w:rsidRPr="00C61E96">
              <w:lastRenderedPageBreak/>
              <w:t>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16 472,4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"Предоставление государственным микрофинансовым организациям Чеченской Республики субсидий на возмещение выпадающих доходов, связанных со снижением процентных ставок по действующим договорам микрозайма и (или) предоставлением в 2020 году микрозаймов по льготной процентной ставке в рамках вновь заключенных договоров микрозайма"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на возмещение выпадающих доходов, связанных со снижением процентных ставок по действующим договорам микрозайма и (или) предоставлением микрозаймов по льготной процентной ставке в рамках вновь заключенных договоров микрозайма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0960368210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4 716,2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21 039,8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21 039,8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16 737,2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Государственная поддержка малого и среднего предпринимательства, а также физических лиц, </w:t>
            </w:r>
            <w:r w:rsidRPr="00C61E96">
              <w:lastRenderedPageBreak/>
              <w:t>применяющих специальный налоговый режим "Налог на профессиональный доход"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16 737,2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12 537,2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12 537,2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12 537,2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750 571,8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80 437,8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20 437,8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0970140650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20 437,8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Субсидирование процентных ставок по кредитам, привлекаемым юридическими лицами и индивидуальными предпринимателями, зарегистрированными и осуществляющими свою деятельность на территории Чеченской Республики, на реализацию приоритетных инвестиционных </w:t>
            </w:r>
            <w:r w:rsidRPr="00C61E96">
              <w:lastRenderedPageBreak/>
              <w:t>проектов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0970168360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670 134,0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650 134,0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650 134,0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7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"Противодействие коррупции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"Противодействие коррупции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2 223 255,6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"Комплексное развитие сельских территорий"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471 412,6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"Создание условий для обеспечения доступным и комфортным жильем </w:t>
            </w:r>
            <w:r w:rsidRPr="00C61E96">
              <w:lastRenderedPageBreak/>
              <w:t>сельского населения"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23 088,4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23 088,4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3 574,5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3 574,5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19 513,8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19 513,8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15 933,8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334 715,6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комплексного развития сельских территорий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334 715,6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2 875,3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2 875,3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2 875,3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331 840,3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55 145,2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55 145,2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140 782,0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103 105,2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37 676,7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48 757,3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48 757,3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43 816,8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43 816,8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43 324,6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10202R5760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43 324,6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проектной документации на объекты реализующиеся в рамках региональных проектов и государственных программ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113 608,6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Разработка проектно-сметной документации и проведение государственной экспертизы на </w:t>
            </w:r>
            <w:r w:rsidRPr="00C61E96"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113 608,6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113 608,6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36 943,6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2 450,0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20 424,0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63 765,1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63 765,1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Физическая культура и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Массовый 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1020560200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411 244,6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8 817,1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8 817,1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402 427,5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3 670,0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1040269170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3 670,0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398 757,5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5 265,8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5 265,8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5 265,8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392 927,2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392 927,2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392 927,2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"Управление реализацией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234 994,3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74 462,5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74 462,5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72 941,0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72 941,0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28 394,0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20 763,1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14 979,3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5 783,8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27 666,4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26 530,0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25 612,3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917,6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1 136,5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1 136,5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12 478,3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1 043,1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11 435,2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11 435,2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4 402,3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4 341,4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2 301,1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Прикладные научные исследования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2 040,3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области сельскохозяйственного производства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84 090,8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84 090,8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по производству оригинальных семян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119 843,6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119 843,6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инвестиционной деятельности в агропромышленном комплексе"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250 526,3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250 526,3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735 234,2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312 366,8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312 366,8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311 069,6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289 886,8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289 886,8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компенсации предприятиям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21 182,8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10Д05R6020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21 182,8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88 754,2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системы поддержки фермеров и развитие сельской кооперации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88 754,2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3 030,3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3 030,3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3 030,3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85 723,9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85 723,9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10ДI55480Q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85 723,9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"Экспорт продукции агропромышленного комплекса"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23 043,4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23 043,4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6 844 920,0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жильем молодых семей"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жильем молодых семей"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на реализацию мероприятий по обеспечению жильем молодых семей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307 876,1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307 802,5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семьи и детства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307 802,5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8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715 792,2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715 792,2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715 792,2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715 792,2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662 347,4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662 347,4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53 444,8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53 444,8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389 048,8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59 529,7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59 529,7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56 534,1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56 534,1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56 534,1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2 517,9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2 517,9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2 517,9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477,7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477,7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477,7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60 136,7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60 136,7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41 349,4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13 785,2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13 785,2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15 821,4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</w:t>
            </w:r>
            <w:r w:rsidRPr="00C61E96">
              <w:lastRenderedPageBreak/>
              <w:t>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15 821,4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11 742,8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11 742,8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15 219,2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1 368,3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1 368,3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11 087,6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11 087,6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2 763,4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2 763,4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3 568,1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2 632,3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2 632,3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840,9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234 427,3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10 450,0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153 983,0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153 983,0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148 988,0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22 045,3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126 942,7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4 995,0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4 995,0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в области 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8 240,0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8 240,0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61 754,3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61 754,3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34 955,0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34 955,0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1 289 927,2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2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"Жилье"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1 289 927,2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1 289 927,2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1 289 927,2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55 749,6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55 749,6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426 096,8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426 096,8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808 080,8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Амбулаторная помощь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808 080,8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1 236 009,2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1 236 009,2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1 236 009,2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1 236 009,2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779 933,6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779 933,6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456 075,6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456 075,6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93 789,5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93 789,5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"Чистая вода"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6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"Чистая вода"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11ВF500000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Капитальные вложения в объекты недвижимого </w:t>
            </w:r>
            <w:r w:rsidRPr="00C61E96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1 249 307,1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11ВF55243Q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1 249 307,1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устойчивого сокращения непригодного для проживания жилищного фонда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1 563 170,1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8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"Обеспечение устойчивого сокращения непригодного для проживания жилищного фонда"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1 563 170,1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1 547 538,4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11ГF367483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1 547 538,4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15 631,7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Жилищное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11ГF367484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15 631,7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99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"Обеспечение финансовой устойчивости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5 014 742,8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4 674 519,4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3 432 280,1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Дотации на выравнивание бюджетной обеспеченности муниципальных районов (городских округов)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3 048 433,0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3 048 433,0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383 847,1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Прочие межбюджетные трансферты общего характера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383 847,1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571 046,7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444 301,0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444 301,0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30 346,5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30 346,5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дотации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63 399,2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63 399,2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153 770,7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обслуживание государственного долга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Обслуживание государственного </w:t>
            </w:r>
            <w:r w:rsidRPr="00C61E96">
              <w:lastRenderedPageBreak/>
              <w:t>(муниципального) долга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Обслуживание государственного и муниципального долга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3 770,7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Обслуживание государственного внутреннего и муниципального долга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3 770,7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487 421,9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487 421,9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335 223,4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170 074,2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168 554,5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168 554,5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168 554,5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"Обеспечение </w:t>
            </w:r>
            <w:r w:rsidRPr="00C61E96">
              <w:lastRenderedPageBreak/>
              <w:t>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165 149,2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165 149,2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50 237,2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50 237,2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50 237,2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104 542,4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104 542,4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104 542,4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Профессиональная подготовка, переподготовка и повышение квалификации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4 369,7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4 369,7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4 369,7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Подпрограмма "Повышение уровня финансовой грамотности населения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"Содействие формированию финансово грамотного поведения граждан и повышение защищенности их интересов в качестве потребителей финансовых услуг как необходимого условия повышения уровня и качества жизни населения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1230120150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2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1 079 987,0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3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водохозяйственного комплекса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118 164,2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"Строительство и реконструкция сооружений инженерной защиты, в рамках мероприятий защиты от негативного воздействия вод населения и объектов экономики"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гидросооружений на левом и правом берегах р. Хулхулау в н.п. Цоци-Юрт Курчалоевского района)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110 164,2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13103R0651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110 164,2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"Сохранение уникальных водных объектов"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Улучшение экологического состояния гидрографической сети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экологической безопасности"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598 974,7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26 221,0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15 768,2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15 768,2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Расходы на поддержку особо охраняемых природных территорий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10 452,8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10 452,8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"Чистая страна"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132G100000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572 753,7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132G15242Q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572 753,7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лесного хозяйства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75 115,1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37 487,3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37 487,3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13 783,4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12 283,4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12 283,4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разработке и внесению изменений в лесной план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1330368370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"Сохранение лесов"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23 844,4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Увеличение площади лесовосстановления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8 343,5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8 343,5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4 157,0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4 157,0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Формирование запаса лесных семян для лесовосстановления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11 316,0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11 316,0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287 733,0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38 326,4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услуг и </w:t>
            </w:r>
            <w:r w:rsidRPr="00C61E96">
              <w:lastRenderedPageBreak/>
              <w:t>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38 326,4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35 553,3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5 561,4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5 561,4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29 991,8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29 991,8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2 539,2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2 539,2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2 539,2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93 758,1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93 758,1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43 732,0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4 656,7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4 656,7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39 075,3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39 075,3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40 711,5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13 604,3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13 604,3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27 107,2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27 107,2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6 989,2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охраны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6 989,2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2 325,3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1 872,3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1 872,3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453,0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453,0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отдельных полномочий в области водных отношений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12 613,3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Водное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12 613,3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отдельных полномочий в области лесных отношений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134 639,8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104 568,5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104 568,5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104 568,5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29 973,9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29 973,9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29 973,9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Лесное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8 395,5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8 280,3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2 510,9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2 510,9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2 510,9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5 754,4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Охрана окружающей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Охрана объектов растительного и животного мира и среды их обитания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"Защита населения </w:t>
            </w:r>
            <w:r w:rsidRPr="00C61E96">
              <w:lastRenderedPageBreak/>
              <w:t>и территории от чрезвычайных ситуаций"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364 754,2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334 754,2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17 982,8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17 982,8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6 470,4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6 470,4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6 470,4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163 266,5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163 266,5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133 560,5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133 560,5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37 011,3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96 549,2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19 528,3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19 528,3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14 886,7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4 641,6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7 200,9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7 200,9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2 976,8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2 976,8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2 635,8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64 200,0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Здравоохранение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3 201,0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здравоохранения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3 201,0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35 999,0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35 999,0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89 304,9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89 304,9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Закупка товаров, работ и услуг для </w:t>
            </w:r>
            <w:r w:rsidRPr="00C61E96">
              <w:lastRenderedPageBreak/>
              <w:t>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83 644,0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83 644,0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83 644,0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5 660,9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5 660,9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Гражданская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1420468720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5 660,9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0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"Развитие государственной противопожарной службы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"Дооснащение современной техникой, снаряжением и улучшение материально-технической базы пожарных частей ГКУ "Государственная противопожарная служба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1440120540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"Строительство отдельного пожарного поста на туристическом объекте Всесезонный туристско-рекреационный комплекс "Ведучи"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1440820540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"Строительство </w:t>
            </w:r>
            <w:r w:rsidRPr="00C61E96">
              <w:lastRenderedPageBreak/>
              <w:t>отдельного пожарного поста на туристическом объекте Спортивно-туристический комплекс "Кезеной-Ам"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1440900000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за счет Резервного фонда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1440920540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10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583 135,3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11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350 655,6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30 274,4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30 274,4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29 922,8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29 922,8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29 922,8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348,6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268 995,6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Субсидии на реализацию отдельных </w:t>
            </w:r>
            <w:r w:rsidRPr="00C61E96">
              <w:lastRenderedPageBreak/>
              <w:t xml:space="preserve">мероприятий в области дорожного хозяйства в рамках </w:t>
            </w:r>
            <w:hyperlink r:id="rId112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73 292,7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Дорожное хозяйство (дорожные фонды)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73 292,7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Субсидии на реализацию отдельных мероприятий в области автомобильного транспорта в рамках </w:t>
            </w:r>
            <w:hyperlink r:id="rId113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86 608,8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86 608,8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75 786,9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1510260800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75 786,9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Отдельные мероприятия в области информационно-коммуникационных технологий и связи в рамках </w:t>
            </w:r>
            <w:hyperlink r:id="rId114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27 027,1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27 027,1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1510268301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выполнения функций государственных органов, оказания услуг и </w:t>
            </w:r>
            <w:r w:rsidRPr="00C61E96">
              <w:lastRenderedPageBreak/>
              <w:t>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51 385,5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10 046,6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10 046,6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10 046,6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37 664,9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37 664,9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37 664,9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3 674,0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3 674,0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3 674,0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1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25 355,7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1 062,4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1 062,4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1 062,4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24 293,3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24 293,3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24 293,3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16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17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118" w:history="1">
              <w:r w:rsidRPr="00C61E96">
                <w:rPr>
                  <w:rStyle w:val="a4"/>
                  <w:color w:val="auto"/>
                </w:rPr>
                <w:t>правил</w:t>
              </w:r>
            </w:hyperlink>
            <w:r w:rsidRPr="00C61E96">
              <w:t xml:space="preserve"> дорожного движения"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обеспечения мероприятий в рамках </w:t>
            </w:r>
            <w:hyperlink r:id="rId119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39 397,9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39 397,9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0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"Управление реализацией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</w:t>
            </w:r>
            <w:hyperlink r:id="rId121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6 098,5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6 098,5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"Информационное общество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80 095,8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52 920,5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мероприятий в рамках развития внутриведомственного и </w:t>
            </w:r>
            <w:r w:rsidRPr="00C61E96">
              <w:lastRenderedPageBreak/>
              <w:t>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51 420,5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Связь и информатика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51 420,5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защиты информации, содержащейся в государственной информационной системе "Контрольно-надзорная деятельность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1560168110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"Информационная инфраструктура"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27 175,3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27 175,3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3 119,3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3 119,3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5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"Гражданская авиация и аэронавигационное обслуживание"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74 412,5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"Реконструкция и строительство аэропорта Грозный (Северный). Аэровокзальный комплекс"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1580160200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Региональный проект "Развитие региональных аэропортов и маршрутов"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Реализация </w:t>
            </w:r>
            <w:hyperlink r:id="rId126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68 132,5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Транспорт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68 132,5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7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"Развитие молодежной политики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101 621,7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8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98 552,7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61E96">
              <w:lastRenderedPageBreak/>
              <w:t>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9 192,8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9 192,8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"Реализация механизмов развития молодежной политики"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89 359,9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Организационно-воспитательная работа с молодежью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65 700,0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65 700,0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23 659,9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19 659,9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12 031,0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12 031,0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7 629,0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7 629,0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3 939,0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3 581,9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3 581,9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357,1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29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Финансовое обеспечение мероприятий </w:t>
            </w:r>
            <w:hyperlink r:id="rId130" w:history="1">
              <w:r w:rsidRPr="00C61E96">
                <w:rPr>
                  <w:rStyle w:val="a4"/>
                  <w:color w:val="auto"/>
                </w:rPr>
                <w:t>подпрограммы</w:t>
              </w:r>
            </w:hyperlink>
            <w:r w:rsidRPr="00C61E96">
              <w:t xml:space="preserve"> "Вовлечение молодежи </w:t>
            </w:r>
            <w:r w:rsidRPr="00C61E96">
              <w:lastRenderedPageBreak/>
              <w:t>Чеченской Республики в предпринимательскую деятельность"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3 069,0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Молодежная политика и оздоровление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3 069,0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31" w:history="1">
              <w:r w:rsidRPr="00C61E96">
                <w:rPr>
                  <w:rStyle w:val="a4"/>
                  <w:color w:val="auto"/>
                </w:rPr>
                <w:t>Государственная программа</w:t>
              </w:r>
            </w:hyperlink>
            <w:r w:rsidRPr="00C61E96"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545 375,0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32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33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"Формирование комфортной городской среды"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395 375,0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Благоустройство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395 375,0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34" w:history="1">
              <w:r w:rsidRPr="00C61E96">
                <w:rPr>
                  <w:rStyle w:val="a4"/>
                  <w:color w:val="auto"/>
                </w:rPr>
                <w:t>Подпрограмма</w:t>
              </w:r>
            </w:hyperlink>
            <w:r w:rsidRPr="00C61E96">
              <w:t xml:space="preserve"> "Обустройство мест массового отдыха населения (городских парков)"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hyperlink r:id="rId135" w:history="1">
              <w:r w:rsidRPr="00C61E96">
                <w:rPr>
                  <w:rStyle w:val="a4"/>
                  <w:color w:val="auto"/>
                </w:rPr>
                <w:t>Региональный проект</w:t>
              </w:r>
            </w:hyperlink>
            <w:r w:rsidRPr="00C61E96">
              <w:t xml:space="preserve"> "Формирование комфортной городской среды"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182F25424Q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150 000,0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82 598,5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Глава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6 265,2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6 265,2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Администрация Главы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76 333,3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76 333,3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359 035,4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Председатель Правительства Чеченской Республики и его заместители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32 143,7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32 143,7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Аппарат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326 891,7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326 891,7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326 742,5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326 742,5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326 742,5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149,2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функционирование деятельности государственных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609 071,6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государственных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609 071,6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609 071,6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84 840,3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84 840,3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50 169,8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34 670,6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494 540,8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494 540,8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166 434,6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328 106,3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27 080,0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27 080,0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2 610,4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2 610,4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2 610,4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1 548 550,7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320 237,8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55 875,8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44 619,6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44 619,6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44 619,6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11 252,8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11 252,8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Разработка схем территориального планирования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8910060210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28 000,0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236 362,0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156 434,0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105 515,8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105 515,8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50 918,2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13 139,9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37 778,3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76 882,1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40 536,0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40 536,0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1 411,1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Органы юстиции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1 411,1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34 935,0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1 638,9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33 296,1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3 045,9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2 395,2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2 395,2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650,7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Общеэкономические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635,7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Общественной палаты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15 130,5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12 327,9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12 327,9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12 327,9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2 782,4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2 782,4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2 782,4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Управление делами Главы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1 213 182,4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5 550,0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1 207 632,4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378 757,2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378 757,2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38 829,0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339 928,2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798 343,7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798 343,7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798 343,7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30 531,5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30 531,5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30 531,5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256 179,0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61E96">
              <w:lastRenderedPageBreak/>
              <w:t>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10 364,3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10 364,3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аппаратов судов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235 584,8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235 584,8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154 352,0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154 352,0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154 352,0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80 272,4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80 272,4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80 272,4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Реализация функций государственной судебной власти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Социальные гарантии судьям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Социальное обеспечение и иные выплаты населению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10 229,9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Судебная система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10 229,9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Уполномоченного по правам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Уполномоченный по правам человека в Чеченской Республике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68 088,8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49 758,3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49 758,3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49 758,3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18 117,6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18 117,6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18 117,6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212,9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212,9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Счетная палата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67 302,6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2 159,6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2 159,6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Счетной палаты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65 143,0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53 729,0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53 729,0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53 729,0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10 981,0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10 981,0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Обеспечение деятельности финансовых, налоговых и таможенных органов и органов </w:t>
            </w:r>
            <w:r w:rsidRPr="00C61E96">
              <w:lastRenderedPageBreak/>
              <w:t>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10 981,0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433,0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Избирательная комиссия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205 839,6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Проведение выборов Главы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Проведение выборов Главы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110 967,4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9430061430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110 967,4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Проведение выборов депутатов Парламента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Проведение выборов депутатов Парламента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9450061440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избирательной комиссии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69 872,2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54 163,1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54 163,1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54 163,1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15 460,7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15 460,7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15 460,7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Члены Совета Федерации и их помощники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338,5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9520051420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338,5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248 441,2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5 919,3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5 919,3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Расходы на выплаты персоналу в целях </w:t>
            </w:r>
            <w:r w:rsidRPr="00C61E96"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97 491,4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97 491,4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Депутаты государственной Думы и их помощники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1 399,7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9630051410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1 399,7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143 630,9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143 630,9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143 580,9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143 580,9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143 580,9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lastRenderedPageBreak/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Непрограммные расходы республиканских органов исполнительной власти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955 366,6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Непрограммные мероприятия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955 366,6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Резервный фонд Правительства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78 875,5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668,7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668,7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668,7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6 424,2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6 353,2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6 353,2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Социальная политика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социальной политики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71 782,6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71 782,6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71 782,6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Резервный фонд Главы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165 000,0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2 265,0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Прикладные научные исследования в области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Средства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1 190,0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средств массовой информации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1 190,0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1 860,0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Дополнительное образование детей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325,0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lastRenderedPageBreak/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1 535,0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935,0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культуры, кинематографии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160 875,0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160 875,0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Резервные фонды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160 875,0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1 900,0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24 511,0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24 511,0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22 078,3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9990020680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22 078,3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486,0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35 500,0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9990040090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35 500,0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Субвенции на осуществление первичного </w:t>
            </w:r>
            <w:r w:rsidRPr="00C61E96"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Межбюджетные трансферты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оборона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40 479,8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Мобилизационная и вневойсковая подготовка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40 479,8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673,3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Обеспечение проведения выборов и референдумов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673,3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167 920,0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9990055490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167 920,0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Мероприятия по землеустройству и землепользованию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1 005,1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1 005,1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Закупка товаров, работ и услуг для государственных (муниципальных) нужд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1 630,4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1 630,4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 xml:space="preserve">Бюджетные ассигнования для участия Чеченской Республики в реализации </w:t>
            </w:r>
            <w:r w:rsidRPr="00C61E96">
              <w:lastRenderedPageBreak/>
              <w:t>национальных (федеральных) проектов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lastRenderedPageBreak/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397 606,5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Иные бюджетные ассигнования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397 606,5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132 847,6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132 847,6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Национальная экономика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201 829,4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Сельское хозяйство и рыболовство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92 000,0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национальной экономики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109 829,4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Жилищно-коммунальное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12 879,1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Коммунальное хозяйство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7 969,3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вопросы в области жилищно-коммунального хозяйства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4 909,8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48 462,8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Общее образование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48 462,8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Культура, кинематография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1 587,6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Культура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1 587,6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17 700,9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t>Другие общегосударственные вопросы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9990090000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ac"/>
              <w:jc w:val="center"/>
            </w:pPr>
            <w:r w:rsidRPr="00C61E96">
              <w:t>17 700,9</w:t>
            </w:r>
          </w:p>
        </w:tc>
      </w:tr>
      <w:tr w:rsidR="0061261A" w:rsidRPr="00C61E96" w:rsidTr="0061261A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d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1A" w:rsidRPr="00C61E96" w:rsidRDefault="0061261A" w:rsidP="008449CE">
            <w:pPr>
              <w:pStyle w:val="ac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1A" w:rsidRPr="00C61E96" w:rsidRDefault="0061261A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122 723 270,6</w:t>
            </w:r>
          </w:p>
        </w:tc>
      </w:tr>
    </w:tbl>
    <w:p w:rsidR="0061261A" w:rsidRPr="00C61E96" w:rsidRDefault="0061261A" w:rsidP="0061261A">
      <w:pPr>
        <w:ind w:firstLine="0"/>
        <w:jc w:val="left"/>
        <w:sectPr w:rsidR="0061261A" w:rsidRPr="00C61E96" w:rsidSect="0061261A">
          <w:headerReference w:type="default" r:id="rId136"/>
          <w:pgSz w:w="16837" w:h="11905" w:orient="landscape"/>
          <w:pgMar w:top="800" w:right="1440" w:bottom="800" w:left="1440" w:header="720" w:footer="720" w:gutter="0"/>
          <w:cols w:space="720"/>
          <w:noEndnote/>
          <w:docGrid w:linePitch="326"/>
        </w:sectPr>
      </w:pPr>
    </w:p>
    <w:p w:rsidR="0062418B" w:rsidRDefault="0062418B"/>
    <w:sectPr w:rsidR="00624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856" w:rsidRDefault="0061261A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61A"/>
    <w:rsid w:val="0061261A"/>
    <w:rsid w:val="006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088C3-C5C7-4A06-B968-D5FDB1DD6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6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261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1261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1261A"/>
    <w:rPr>
      <w:b w:val="0"/>
      <w:bCs w:val="0"/>
      <w:color w:val="106BBE"/>
    </w:rPr>
  </w:style>
  <w:style w:type="paragraph" w:customStyle="1" w:styleId="a5">
    <w:name w:val="Информация о версии"/>
    <w:basedOn w:val="a"/>
    <w:next w:val="a"/>
    <w:uiPriority w:val="99"/>
    <w:rsid w:val="0061261A"/>
    <w:pPr>
      <w:spacing w:before="75"/>
      <w:ind w:left="170" w:firstLine="0"/>
    </w:pPr>
    <w:rPr>
      <w:i/>
      <w:iCs/>
      <w:color w:val="353842"/>
    </w:rPr>
  </w:style>
  <w:style w:type="character" w:customStyle="1" w:styleId="10">
    <w:name w:val="Заголовок 1 Знак"/>
    <w:basedOn w:val="a0"/>
    <w:link w:val="1"/>
    <w:uiPriority w:val="9"/>
    <w:rsid w:val="0061261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6">
    <w:name w:val="Информация об изменениях"/>
    <w:basedOn w:val="a"/>
    <w:next w:val="a"/>
    <w:uiPriority w:val="99"/>
    <w:rsid w:val="0061261A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61261A"/>
    <w:rPr>
      <w:b/>
      <w:bCs/>
      <w:color w:val="353842"/>
      <w:sz w:val="20"/>
      <w:szCs w:val="20"/>
    </w:rPr>
  </w:style>
  <w:style w:type="paragraph" w:customStyle="1" w:styleId="a8">
    <w:name w:val="Заголовок статьи"/>
    <w:basedOn w:val="a"/>
    <w:next w:val="a"/>
    <w:uiPriority w:val="99"/>
    <w:rsid w:val="0061261A"/>
    <w:pPr>
      <w:ind w:left="1612" w:hanging="892"/>
    </w:pPr>
  </w:style>
  <w:style w:type="paragraph" w:customStyle="1" w:styleId="a9">
    <w:name w:val="Текст (справка)"/>
    <w:basedOn w:val="a"/>
    <w:next w:val="a"/>
    <w:uiPriority w:val="99"/>
    <w:rsid w:val="0061261A"/>
    <w:pPr>
      <w:ind w:left="170" w:right="170" w:firstLine="0"/>
      <w:jc w:val="left"/>
    </w:pPr>
  </w:style>
  <w:style w:type="paragraph" w:customStyle="1" w:styleId="aa">
    <w:name w:val="Комментарий"/>
    <w:basedOn w:val="a9"/>
    <w:next w:val="a"/>
    <w:uiPriority w:val="99"/>
    <w:rsid w:val="0061261A"/>
    <w:pPr>
      <w:spacing w:before="75"/>
      <w:ind w:right="0"/>
      <w:jc w:val="both"/>
    </w:pPr>
    <w:rPr>
      <w:color w:val="353842"/>
    </w:rPr>
  </w:style>
  <w:style w:type="paragraph" w:customStyle="1" w:styleId="ab">
    <w:name w:val="Текст информации об изменениях"/>
    <w:basedOn w:val="a"/>
    <w:next w:val="a"/>
    <w:uiPriority w:val="99"/>
    <w:rsid w:val="0061261A"/>
    <w:rPr>
      <w:color w:val="353842"/>
      <w:sz w:val="20"/>
      <w:szCs w:val="20"/>
    </w:rPr>
  </w:style>
  <w:style w:type="paragraph" w:customStyle="1" w:styleId="ac">
    <w:name w:val="Нормальный (таблица)"/>
    <w:basedOn w:val="a"/>
    <w:next w:val="a"/>
    <w:uiPriority w:val="99"/>
    <w:rsid w:val="0061261A"/>
    <w:pPr>
      <w:ind w:firstLine="0"/>
    </w:pPr>
  </w:style>
  <w:style w:type="paragraph" w:customStyle="1" w:styleId="ad">
    <w:name w:val="Прижатый влево"/>
    <w:basedOn w:val="a"/>
    <w:next w:val="a"/>
    <w:uiPriority w:val="99"/>
    <w:rsid w:val="0061261A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61261A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61261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1261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1261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1261A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74516240/2000" TargetMode="External"/><Relationship Id="rId117" Type="http://schemas.openxmlformats.org/officeDocument/2006/relationships/hyperlink" Target="http://internet.garant.ru/document/redirect/35914174/1600" TargetMode="External"/><Relationship Id="rId21" Type="http://schemas.openxmlformats.org/officeDocument/2006/relationships/hyperlink" Target="http://internet.garant.ru/document/redirect/74516240/5000" TargetMode="External"/><Relationship Id="rId42" Type="http://schemas.openxmlformats.org/officeDocument/2006/relationships/hyperlink" Target="http://internet.garant.ru/document/redirect/35914212/113" TargetMode="External"/><Relationship Id="rId47" Type="http://schemas.openxmlformats.org/officeDocument/2006/relationships/hyperlink" Target="http://internet.garant.ru/document/redirect/48209556/1300" TargetMode="External"/><Relationship Id="rId63" Type="http://schemas.openxmlformats.org/officeDocument/2006/relationships/hyperlink" Target="http://internet.garant.ru/document/redirect/35914202/103" TargetMode="External"/><Relationship Id="rId68" Type="http://schemas.openxmlformats.org/officeDocument/2006/relationships/hyperlink" Target="http://internet.garant.ru/document/redirect/72192482/0" TargetMode="External"/><Relationship Id="rId84" Type="http://schemas.openxmlformats.org/officeDocument/2006/relationships/hyperlink" Target="http://internet.garant.ru/document/redirect/35914504/1300" TargetMode="External"/><Relationship Id="rId89" Type="http://schemas.openxmlformats.org/officeDocument/2006/relationships/hyperlink" Target="http://internet.garant.ru/document/redirect/35914200/2003" TargetMode="External"/><Relationship Id="rId112" Type="http://schemas.openxmlformats.org/officeDocument/2006/relationships/hyperlink" Target="http://internet.garant.ru/document/redirect/35914174/1100" TargetMode="External"/><Relationship Id="rId133" Type="http://schemas.openxmlformats.org/officeDocument/2006/relationships/hyperlink" Target="http://internet.garant.ru/document/redirect/73821190/0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://internet.garant.ru/document/redirect/48208818/1154" TargetMode="External"/><Relationship Id="rId107" Type="http://schemas.openxmlformats.org/officeDocument/2006/relationships/hyperlink" Target="http://internet.garant.ru/document/redirect/35914778/1000" TargetMode="External"/><Relationship Id="rId11" Type="http://schemas.openxmlformats.org/officeDocument/2006/relationships/hyperlink" Target="http://internet.garant.ru/document/redirect/48208818/100" TargetMode="External"/><Relationship Id="rId32" Type="http://schemas.openxmlformats.org/officeDocument/2006/relationships/hyperlink" Target="http://internet.garant.ru/document/redirect/10164333/0" TargetMode="External"/><Relationship Id="rId37" Type="http://schemas.openxmlformats.org/officeDocument/2006/relationships/hyperlink" Target="http://internet.garant.ru/document/redirect/12160258/0" TargetMode="External"/><Relationship Id="rId53" Type="http://schemas.openxmlformats.org/officeDocument/2006/relationships/hyperlink" Target="http://internet.garant.ru/document/redirect/35914775/1000" TargetMode="External"/><Relationship Id="rId58" Type="http://schemas.openxmlformats.org/officeDocument/2006/relationships/hyperlink" Target="http://internet.garant.ru/document/redirect/35914775/1600" TargetMode="External"/><Relationship Id="rId74" Type="http://schemas.openxmlformats.org/officeDocument/2006/relationships/hyperlink" Target="http://internet.garant.ru/document/redirect/35914947/1400" TargetMode="External"/><Relationship Id="rId79" Type="http://schemas.openxmlformats.org/officeDocument/2006/relationships/hyperlink" Target="http://internet.garant.ru/document/redirect/35914947/1100" TargetMode="External"/><Relationship Id="rId102" Type="http://schemas.openxmlformats.org/officeDocument/2006/relationships/hyperlink" Target="http://internet.garant.ru/document/redirect/35914779/1000" TargetMode="External"/><Relationship Id="rId123" Type="http://schemas.openxmlformats.org/officeDocument/2006/relationships/hyperlink" Target="http://internet.garant.ru/document/redirect/73820706/0" TargetMode="External"/><Relationship Id="rId128" Type="http://schemas.openxmlformats.org/officeDocument/2006/relationships/hyperlink" Target="http://internet.garant.ru/document/redirect/48201372/1100" TargetMode="External"/><Relationship Id="rId5" Type="http://schemas.openxmlformats.org/officeDocument/2006/relationships/hyperlink" Target="http://internet.garant.ru/document/redirect/72275618/1000" TargetMode="External"/><Relationship Id="rId90" Type="http://schemas.openxmlformats.org/officeDocument/2006/relationships/hyperlink" Target="http://internet.garant.ru/document/redirect/35914200/2001" TargetMode="External"/><Relationship Id="rId95" Type="http://schemas.openxmlformats.org/officeDocument/2006/relationships/hyperlink" Target="http://internet.garant.ru/document/redirect/35914200/2004" TargetMode="External"/><Relationship Id="rId14" Type="http://schemas.openxmlformats.org/officeDocument/2006/relationships/hyperlink" Target="http://internet.garant.ru/document/redirect/73787429/0" TargetMode="External"/><Relationship Id="rId22" Type="http://schemas.openxmlformats.org/officeDocument/2006/relationships/hyperlink" Target="http://internet.garant.ru/document/redirect/74516240/1000" TargetMode="External"/><Relationship Id="rId27" Type="http://schemas.openxmlformats.org/officeDocument/2006/relationships/hyperlink" Target="http://internet.garant.ru/document/redirect/74516240/10000" TargetMode="External"/><Relationship Id="rId30" Type="http://schemas.openxmlformats.org/officeDocument/2006/relationships/hyperlink" Target="http://internet.garant.ru/document/redirect/35914212/102" TargetMode="External"/><Relationship Id="rId35" Type="http://schemas.openxmlformats.org/officeDocument/2006/relationships/hyperlink" Target="http://internet.garant.ru/document/redirect/10101162/0" TargetMode="External"/><Relationship Id="rId43" Type="http://schemas.openxmlformats.org/officeDocument/2006/relationships/hyperlink" Target="http://internet.garant.ru/document/redirect/35914212/117" TargetMode="External"/><Relationship Id="rId48" Type="http://schemas.openxmlformats.org/officeDocument/2006/relationships/hyperlink" Target="http://internet.garant.ru/document/redirect/35914505/1000" TargetMode="External"/><Relationship Id="rId56" Type="http://schemas.openxmlformats.org/officeDocument/2006/relationships/hyperlink" Target="http://internet.garant.ru/document/redirect/35914775/1200" TargetMode="External"/><Relationship Id="rId64" Type="http://schemas.openxmlformats.org/officeDocument/2006/relationships/hyperlink" Target="http://internet.garant.ru/document/redirect/35914202/104" TargetMode="External"/><Relationship Id="rId69" Type="http://schemas.openxmlformats.org/officeDocument/2006/relationships/hyperlink" Target="http://internet.garant.ru/document/redirect/72192482/0" TargetMode="External"/><Relationship Id="rId77" Type="http://schemas.openxmlformats.org/officeDocument/2006/relationships/hyperlink" Target="http://internet.garant.ru/document/redirect/35914947/1700" TargetMode="External"/><Relationship Id="rId100" Type="http://schemas.openxmlformats.org/officeDocument/2006/relationships/hyperlink" Target="http://internet.garant.ru/document/redirect/35914397/1006" TargetMode="External"/><Relationship Id="rId105" Type="http://schemas.openxmlformats.org/officeDocument/2006/relationships/hyperlink" Target="http://internet.garant.ru/document/redirect/35914779/1300" TargetMode="External"/><Relationship Id="rId113" Type="http://schemas.openxmlformats.org/officeDocument/2006/relationships/hyperlink" Target="http://internet.garant.ru/document/redirect/35914174/1100" TargetMode="External"/><Relationship Id="rId118" Type="http://schemas.openxmlformats.org/officeDocument/2006/relationships/hyperlink" Target="http://internet.garant.ru/document/redirect/1305770/1000" TargetMode="External"/><Relationship Id="rId126" Type="http://schemas.openxmlformats.org/officeDocument/2006/relationships/hyperlink" Target="http://internet.garant.ru/document/redirect/35914174/1800" TargetMode="External"/><Relationship Id="rId134" Type="http://schemas.openxmlformats.org/officeDocument/2006/relationships/hyperlink" Target="http://internet.garant.ru/document/redirect/48202660/3000" TargetMode="External"/><Relationship Id="rId8" Type="http://schemas.openxmlformats.org/officeDocument/2006/relationships/hyperlink" Target="http://internet.garant.ru/document/redirect/72275618/12000" TargetMode="External"/><Relationship Id="rId51" Type="http://schemas.openxmlformats.org/officeDocument/2006/relationships/hyperlink" Target="http://internet.garant.ru/document/redirect/35914505/1300" TargetMode="External"/><Relationship Id="rId72" Type="http://schemas.openxmlformats.org/officeDocument/2006/relationships/hyperlink" Target="http://internet.garant.ru/document/redirect/48208800/1200" TargetMode="External"/><Relationship Id="rId80" Type="http://schemas.openxmlformats.org/officeDocument/2006/relationships/hyperlink" Target="http://internet.garant.ru/document/redirect/35914504/1000" TargetMode="External"/><Relationship Id="rId85" Type="http://schemas.openxmlformats.org/officeDocument/2006/relationships/hyperlink" Target="http://internet.garant.ru/document/redirect/35914504/1600" TargetMode="External"/><Relationship Id="rId93" Type="http://schemas.openxmlformats.org/officeDocument/2006/relationships/hyperlink" Target="http://internet.garant.ru/document/redirect/35914200/2016" TargetMode="External"/><Relationship Id="rId98" Type="http://schemas.openxmlformats.org/officeDocument/2006/relationships/hyperlink" Target="http://internet.garant.ru/document/redirect/73821046/0" TargetMode="External"/><Relationship Id="rId121" Type="http://schemas.openxmlformats.org/officeDocument/2006/relationships/hyperlink" Target="http://internet.garant.ru/document/redirect/35914174/14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internet.garant.ru/document/redirect/73821148/0" TargetMode="External"/><Relationship Id="rId17" Type="http://schemas.openxmlformats.org/officeDocument/2006/relationships/hyperlink" Target="http://internet.garant.ru/document/redirect/48208818/1155" TargetMode="External"/><Relationship Id="rId25" Type="http://schemas.openxmlformats.org/officeDocument/2006/relationships/hyperlink" Target="http://internet.garant.ru/document/redirect/74516240/4000" TargetMode="External"/><Relationship Id="rId33" Type="http://schemas.openxmlformats.org/officeDocument/2006/relationships/hyperlink" Target="http://internet.garant.ru/document/redirect/35914212/106" TargetMode="External"/><Relationship Id="rId38" Type="http://schemas.openxmlformats.org/officeDocument/2006/relationships/hyperlink" Target="http://internet.garant.ru/document/redirect/10103548/0" TargetMode="External"/><Relationship Id="rId46" Type="http://schemas.openxmlformats.org/officeDocument/2006/relationships/hyperlink" Target="http://internet.garant.ru/document/redirect/48209556/1200" TargetMode="External"/><Relationship Id="rId59" Type="http://schemas.openxmlformats.org/officeDocument/2006/relationships/hyperlink" Target="http://internet.garant.ru/document/redirect/35914775/1500" TargetMode="External"/><Relationship Id="rId67" Type="http://schemas.openxmlformats.org/officeDocument/2006/relationships/hyperlink" Target="http://internet.garant.ru/document/redirect/48208800/1100" TargetMode="External"/><Relationship Id="rId103" Type="http://schemas.openxmlformats.org/officeDocument/2006/relationships/hyperlink" Target="http://internet.garant.ru/document/redirect/35914779/1100" TargetMode="External"/><Relationship Id="rId108" Type="http://schemas.openxmlformats.org/officeDocument/2006/relationships/hyperlink" Target="http://internet.garant.ru/document/redirect/35914778/1200" TargetMode="External"/><Relationship Id="rId116" Type="http://schemas.openxmlformats.org/officeDocument/2006/relationships/hyperlink" Target="http://internet.garant.ru/document/redirect/35914174/1300" TargetMode="External"/><Relationship Id="rId124" Type="http://schemas.openxmlformats.org/officeDocument/2006/relationships/hyperlink" Target="http://internet.garant.ru/document/redirect/35914174/1700" TargetMode="External"/><Relationship Id="rId129" Type="http://schemas.openxmlformats.org/officeDocument/2006/relationships/hyperlink" Target="http://internet.garant.ru/document/redirect/48201372/1200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://internet.garant.ru/document/redirect/74516240/7000" TargetMode="External"/><Relationship Id="rId41" Type="http://schemas.openxmlformats.org/officeDocument/2006/relationships/hyperlink" Target="http://internet.garant.ru/document/redirect/35914212/108" TargetMode="External"/><Relationship Id="rId54" Type="http://schemas.openxmlformats.org/officeDocument/2006/relationships/hyperlink" Target="http://internet.garant.ru/document/redirect/35914775/1100" TargetMode="External"/><Relationship Id="rId62" Type="http://schemas.openxmlformats.org/officeDocument/2006/relationships/hyperlink" Target="http://internet.garant.ru/document/redirect/35914202/1000" TargetMode="External"/><Relationship Id="rId70" Type="http://schemas.openxmlformats.org/officeDocument/2006/relationships/hyperlink" Target="http://internet.garant.ru/document/redirect/73821052/0" TargetMode="External"/><Relationship Id="rId75" Type="http://schemas.openxmlformats.org/officeDocument/2006/relationships/hyperlink" Target="http://internet.garant.ru/document/redirect/35914947/1500" TargetMode="External"/><Relationship Id="rId83" Type="http://schemas.openxmlformats.org/officeDocument/2006/relationships/hyperlink" Target="http://internet.garant.ru/document/redirect/35914504/1700" TargetMode="External"/><Relationship Id="rId88" Type="http://schemas.openxmlformats.org/officeDocument/2006/relationships/hyperlink" Target="http://internet.garant.ru/document/redirect/35914200/2005" TargetMode="External"/><Relationship Id="rId91" Type="http://schemas.openxmlformats.org/officeDocument/2006/relationships/hyperlink" Target="http://internet.garant.ru/document/redirect/35914200/2010" TargetMode="External"/><Relationship Id="rId96" Type="http://schemas.openxmlformats.org/officeDocument/2006/relationships/hyperlink" Target="http://internet.garant.ru/document/redirect/73821288/0" TargetMode="External"/><Relationship Id="rId111" Type="http://schemas.openxmlformats.org/officeDocument/2006/relationships/hyperlink" Target="http://internet.garant.ru/document/redirect/35914174/1100" TargetMode="External"/><Relationship Id="rId132" Type="http://schemas.openxmlformats.org/officeDocument/2006/relationships/hyperlink" Target="http://internet.garant.ru/document/redirect/48202660/2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72275618/13000" TargetMode="External"/><Relationship Id="rId15" Type="http://schemas.openxmlformats.org/officeDocument/2006/relationships/hyperlink" Target="http://internet.garant.ru/document/redirect/48208818/1156" TargetMode="External"/><Relationship Id="rId23" Type="http://schemas.openxmlformats.org/officeDocument/2006/relationships/hyperlink" Target="http://internet.garant.ru/document/redirect/72709720/1000" TargetMode="External"/><Relationship Id="rId28" Type="http://schemas.openxmlformats.org/officeDocument/2006/relationships/hyperlink" Target="http://internet.garant.ru/document/redirect/35914212/1000" TargetMode="External"/><Relationship Id="rId36" Type="http://schemas.openxmlformats.org/officeDocument/2006/relationships/hyperlink" Target="http://internet.garant.ru/document/redirect/10103548/0" TargetMode="External"/><Relationship Id="rId49" Type="http://schemas.openxmlformats.org/officeDocument/2006/relationships/hyperlink" Target="http://internet.garant.ru/document/redirect/35914505/1100" TargetMode="External"/><Relationship Id="rId57" Type="http://schemas.openxmlformats.org/officeDocument/2006/relationships/hyperlink" Target="http://internet.garant.ru/document/redirect/35914775/1600" TargetMode="External"/><Relationship Id="rId106" Type="http://schemas.openxmlformats.org/officeDocument/2006/relationships/hyperlink" Target="http://internet.garant.ru/document/redirect/35914779/1400" TargetMode="External"/><Relationship Id="rId114" Type="http://schemas.openxmlformats.org/officeDocument/2006/relationships/hyperlink" Target="http://internet.garant.ru/document/redirect/35914174/1100" TargetMode="External"/><Relationship Id="rId119" Type="http://schemas.openxmlformats.org/officeDocument/2006/relationships/hyperlink" Target="http://internet.garant.ru/document/redirect/35914174/1600" TargetMode="External"/><Relationship Id="rId127" Type="http://schemas.openxmlformats.org/officeDocument/2006/relationships/hyperlink" Target="http://internet.garant.ru/document/redirect/48201372/1000" TargetMode="External"/><Relationship Id="rId10" Type="http://schemas.openxmlformats.org/officeDocument/2006/relationships/hyperlink" Target="http://internet.garant.ru/document/redirect/48208818/1125" TargetMode="External"/><Relationship Id="rId31" Type="http://schemas.openxmlformats.org/officeDocument/2006/relationships/hyperlink" Target="http://internet.garant.ru/document/redirect/35914212/105" TargetMode="External"/><Relationship Id="rId44" Type="http://schemas.openxmlformats.org/officeDocument/2006/relationships/hyperlink" Target="http://internet.garant.ru/document/redirect/48209556/100" TargetMode="External"/><Relationship Id="rId52" Type="http://schemas.openxmlformats.org/officeDocument/2006/relationships/hyperlink" Target="http://internet.garant.ru/document/redirect/35914505/1400" TargetMode="External"/><Relationship Id="rId60" Type="http://schemas.openxmlformats.org/officeDocument/2006/relationships/hyperlink" Target="http://internet.garant.ru/document/redirect/72594406/1000" TargetMode="External"/><Relationship Id="rId65" Type="http://schemas.openxmlformats.org/officeDocument/2006/relationships/hyperlink" Target="http://internet.garant.ru/document/redirect/35914202/106" TargetMode="External"/><Relationship Id="rId73" Type="http://schemas.openxmlformats.org/officeDocument/2006/relationships/hyperlink" Target="http://internet.garant.ru/document/redirect/35914947/1000" TargetMode="External"/><Relationship Id="rId78" Type="http://schemas.openxmlformats.org/officeDocument/2006/relationships/hyperlink" Target="http://internet.garant.ru/document/redirect/35914947/1200" TargetMode="External"/><Relationship Id="rId81" Type="http://schemas.openxmlformats.org/officeDocument/2006/relationships/hyperlink" Target="http://internet.garant.ru/document/redirect/35914504/1800" TargetMode="External"/><Relationship Id="rId86" Type="http://schemas.openxmlformats.org/officeDocument/2006/relationships/hyperlink" Target="http://internet.garant.ru/document/redirect/35914504/1400" TargetMode="External"/><Relationship Id="rId94" Type="http://schemas.openxmlformats.org/officeDocument/2006/relationships/hyperlink" Target="http://internet.garant.ru/document/redirect/35914200/2015" TargetMode="External"/><Relationship Id="rId99" Type="http://schemas.openxmlformats.org/officeDocument/2006/relationships/hyperlink" Target="http://internet.garant.ru/document/redirect/35914397/1000" TargetMode="External"/><Relationship Id="rId101" Type="http://schemas.openxmlformats.org/officeDocument/2006/relationships/hyperlink" Target="http://internet.garant.ru/document/redirect/35914397/1007" TargetMode="External"/><Relationship Id="rId122" Type="http://schemas.openxmlformats.org/officeDocument/2006/relationships/hyperlink" Target="http://internet.garant.ru/document/redirect/35914174/1500" TargetMode="External"/><Relationship Id="rId130" Type="http://schemas.openxmlformats.org/officeDocument/2006/relationships/hyperlink" Target="http://internet.garant.ru/document/redirect/48201372/1200" TargetMode="External"/><Relationship Id="rId135" Type="http://schemas.openxmlformats.org/officeDocument/2006/relationships/hyperlink" Target="http://internet.garant.ru/document/redirect/73821190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8208818/100" TargetMode="External"/><Relationship Id="rId13" Type="http://schemas.openxmlformats.org/officeDocument/2006/relationships/hyperlink" Target="http://internet.garant.ru/document/redirect/73793207/0" TargetMode="External"/><Relationship Id="rId18" Type="http://schemas.openxmlformats.org/officeDocument/2006/relationships/hyperlink" Target="http://internet.garant.ru/document/redirect/73789551/0" TargetMode="External"/><Relationship Id="rId39" Type="http://schemas.openxmlformats.org/officeDocument/2006/relationships/hyperlink" Target="http://internet.garant.ru/document/redirect/10164504/0" TargetMode="External"/><Relationship Id="rId109" Type="http://schemas.openxmlformats.org/officeDocument/2006/relationships/hyperlink" Target="http://internet.garant.ru/document/redirect/35914778/1400" TargetMode="External"/><Relationship Id="rId34" Type="http://schemas.openxmlformats.org/officeDocument/2006/relationships/hyperlink" Target="http://internet.garant.ru/document/redirect/10101162/0" TargetMode="External"/><Relationship Id="rId50" Type="http://schemas.openxmlformats.org/officeDocument/2006/relationships/hyperlink" Target="http://internet.garant.ru/document/redirect/35914505/1200" TargetMode="External"/><Relationship Id="rId55" Type="http://schemas.openxmlformats.org/officeDocument/2006/relationships/hyperlink" Target="http://internet.garant.ru/document/redirect/400486005/0" TargetMode="External"/><Relationship Id="rId76" Type="http://schemas.openxmlformats.org/officeDocument/2006/relationships/hyperlink" Target="http://internet.garant.ru/document/redirect/35914947/1300" TargetMode="External"/><Relationship Id="rId97" Type="http://schemas.openxmlformats.org/officeDocument/2006/relationships/hyperlink" Target="http://internet.garant.ru/document/redirect/35914200/2017" TargetMode="External"/><Relationship Id="rId104" Type="http://schemas.openxmlformats.org/officeDocument/2006/relationships/hyperlink" Target="http://internet.garant.ru/document/redirect/35914779/1200" TargetMode="External"/><Relationship Id="rId120" Type="http://schemas.openxmlformats.org/officeDocument/2006/relationships/hyperlink" Target="http://internet.garant.ru/document/redirect/35914174/1400" TargetMode="External"/><Relationship Id="rId125" Type="http://schemas.openxmlformats.org/officeDocument/2006/relationships/hyperlink" Target="http://internet.garant.ru/document/redirect/35914174/1800" TargetMode="External"/><Relationship Id="rId7" Type="http://schemas.openxmlformats.org/officeDocument/2006/relationships/hyperlink" Target="http://internet.garant.ru/document/redirect/72275618/14000" TargetMode="External"/><Relationship Id="rId71" Type="http://schemas.openxmlformats.org/officeDocument/2006/relationships/hyperlink" Target="http://internet.garant.ru/document/redirect/73821052/0" TargetMode="External"/><Relationship Id="rId92" Type="http://schemas.openxmlformats.org/officeDocument/2006/relationships/hyperlink" Target="http://internet.garant.ru/document/redirect/73820632/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212/101" TargetMode="External"/><Relationship Id="rId24" Type="http://schemas.openxmlformats.org/officeDocument/2006/relationships/hyperlink" Target="http://internet.garant.ru/document/redirect/74516240/6000" TargetMode="External"/><Relationship Id="rId40" Type="http://schemas.openxmlformats.org/officeDocument/2006/relationships/hyperlink" Target="http://internet.garant.ru/document/redirect/35914212/107" TargetMode="External"/><Relationship Id="rId45" Type="http://schemas.openxmlformats.org/officeDocument/2006/relationships/hyperlink" Target="http://internet.garant.ru/document/redirect/48209556/1100" TargetMode="External"/><Relationship Id="rId66" Type="http://schemas.openxmlformats.org/officeDocument/2006/relationships/hyperlink" Target="http://internet.garant.ru/document/redirect/48208800/100" TargetMode="External"/><Relationship Id="rId87" Type="http://schemas.openxmlformats.org/officeDocument/2006/relationships/hyperlink" Target="http://internet.garant.ru/document/redirect/35914200/10000" TargetMode="External"/><Relationship Id="rId110" Type="http://schemas.openxmlformats.org/officeDocument/2006/relationships/hyperlink" Target="http://internet.garant.ru/document/redirect/35914174/1000" TargetMode="External"/><Relationship Id="rId115" Type="http://schemas.openxmlformats.org/officeDocument/2006/relationships/hyperlink" Target="http://internet.garant.ru/document/redirect/35914174/1200" TargetMode="External"/><Relationship Id="rId131" Type="http://schemas.openxmlformats.org/officeDocument/2006/relationships/hyperlink" Target="http://internet.garant.ru/document/redirect/48202660/1000" TargetMode="External"/><Relationship Id="rId136" Type="http://schemas.openxmlformats.org/officeDocument/2006/relationships/header" Target="header1.xml"/><Relationship Id="rId61" Type="http://schemas.openxmlformats.org/officeDocument/2006/relationships/hyperlink" Target="http://internet.garant.ru/document/redirect/35914775/1600" TargetMode="External"/><Relationship Id="rId82" Type="http://schemas.openxmlformats.org/officeDocument/2006/relationships/hyperlink" Target="http://internet.garant.ru/document/redirect/35914504/1500" TargetMode="External"/><Relationship Id="rId19" Type="http://schemas.openxmlformats.org/officeDocument/2006/relationships/hyperlink" Target="http://internet.garant.ru/document/redirect/74516240/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120</Pages>
  <Words>36756</Words>
  <Characters>209510</Characters>
  <Application>Microsoft Office Word</Application>
  <DocSecurity>0</DocSecurity>
  <Lines>1745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2021-07-23T13:19:00Z</dcterms:created>
  <dcterms:modified xsi:type="dcterms:W3CDTF">2021-07-23T13:22:00Z</dcterms:modified>
</cp:coreProperties>
</file>